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785"/>
      </w:tblGrid>
      <w:tr w:rsidR="008D03FC" w:rsidRPr="008D03FC" w14:paraId="1D9A1DB2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C0218" w14:textId="77777777" w:rsidR="008D03FC" w:rsidRPr="008D03FC" w:rsidRDefault="008D03FC" w:rsidP="008D03FC">
            <w:pPr>
              <w:spacing w:after="360" w:line="372" w:lineRule="atLeast"/>
              <w:jc w:val="center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b/>
                <w:bCs/>
                <w:color w:val="585858"/>
                <w:sz w:val="36"/>
                <w:szCs w:val="36"/>
                <w:lang w:eastAsia="en-GB"/>
              </w:rPr>
              <w:t>Event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93DF2" w14:textId="77777777" w:rsidR="008D03FC" w:rsidRPr="008D03FC" w:rsidRDefault="008D03FC" w:rsidP="008D03FC">
            <w:pPr>
              <w:spacing w:after="360" w:line="270" w:lineRule="atLeast"/>
              <w:jc w:val="center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b/>
                <w:bCs/>
                <w:color w:val="585858"/>
                <w:sz w:val="36"/>
                <w:szCs w:val="36"/>
                <w:lang w:eastAsia="en-GB"/>
              </w:rPr>
              <w:t>Explanation</w:t>
            </w:r>
          </w:p>
        </w:tc>
      </w:tr>
      <w:tr w:rsidR="008D03FC" w:rsidRPr="008D03FC" w14:paraId="3F2EB64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1F2A8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Activity session cancelled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6EB53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by a session being cancelled</w:t>
            </w:r>
          </w:p>
        </w:tc>
      </w:tr>
      <w:tr w:rsidR="008D03FC" w:rsidRPr="008D03FC" w14:paraId="7F3A6C99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2B30D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Booking request accepted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BF8F4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Trigged by a booking request being accepted (when booking a session)</w:t>
            </w:r>
          </w:p>
        </w:tc>
      </w:tr>
      <w:tr w:rsidR="008D03FC" w:rsidRPr="008D03FC" w14:paraId="149D249D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5201D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Booking request rejected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E0686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Trigged by a booking request being rejected (when booking a session)</w:t>
            </w:r>
          </w:p>
        </w:tc>
      </w:tr>
      <w:tr w:rsidR="008D03FC" w:rsidRPr="008D03FC" w14:paraId="1D57882D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25E05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Change of referral ownership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DCE7D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by the owner of the referral being changed.</w:t>
            </w:r>
          </w:p>
        </w:tc>
      </w:tr>
      <w:tr w:rsidR="008D03FC" w:rsidRPr="008D03FC" w14:paraId="137D421F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FD601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Client has attended </w:t>
            </w:r>
            <w:proofErr w:type="gramStart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a number of</w:t>
            </w:r>
            <w:proofErr w:type="gramEnd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 sessions of the same activity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1ABEB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Triggered once </w:t>
            </w:r>
            <w:proofErr w:type="gramStart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a number of</w:t>
            </w:r>
            <w:proofErr w:type="gramEnd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 session attendances of the same activity have been recorded</w:t>
            </w:r>
          </w:p>
        </w:tc>
      </w:tr>
      <w:tr w:rsidR="008D03FC" w:rsidRPr="008D03FC" w14:paraId="3A9710E6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E5A88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Client has attended </w:t>
            </w:r>
            <w:proofErr w:type="gramStart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a number of</w:t>
            </w:r>
            <w:proofErr w:type="gramEnd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 sessions of the same activity classification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3E0E3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Triggered once </w:t>
            </w:r>
            <w:proofErr w:type="gramStart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a number of</w:t>
            </w:r>
            <w:proofErr w:type="gramEnd"/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 xml:space="preserve"> session attendances of the same activity type (activity or follow up for example) have been recorded</w:t>
            </w:r>
          </w:p>
        </w:tc>
      </w:tr>
      <w:tr w:rsidR="008D03FC" w:rsidRPr="008D03FC" w14:paraId="5772883F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01661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Client record edited by another Scheme Provider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7645F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when the referral recorded is edited by another scheme on Refer-all</w:t>
            </w:r>
          </w:p>
        </w:tc>
      </w:tr>
      <w:tr w:rsidR="008D03FC" w:rsidRPr="008D03FC" w14:paraId="4F2B740B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1BCEA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Client set to contactable for this referral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949A7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when the “Do not contact” time period has passed</w:t>
            </w:r>
          </w:p>
        </w:tc>
      </w:tr>
      <w:tr w:rsidR="008D03FC" w:rsidRPr="008D03FC" w14:paraId="7994F85D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FA4E2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Client set to non-contactable for this referral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5589A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Notified that the “Due not contact” status has commenced</w:t>
            </w:r>
          </w:p>
        </w:tc>
      </w:tr>
      <w:tr w:rsidR="008D03FC" w:rsidRPr="008D03FC" w14:paraId="0C39328F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9019E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b/>
                <w:bCs/>
                <w:color w:val="494949"/>
                <w:sz w:val="21"/>
                <w:szCs w:val="21"/>
                <w:lang w:eastAsia="en-GB"/>
              </w:rPr>
              <w:t>Invalid incoming text message received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FF1B9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Content within the incoming text message is not processed by the text message provider</w:t>
            </w:r>
          </w:p>
        </w:tc>
      </w:tr>
      <w:tr w:rsidR="008D03FC" w:rsidRPr="008D03FC" w14:paraId="396671B3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53E3E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lastRenderedPageBreak/>
              <w:t>New referral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17D08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once a referral is added onto the system</w:t>
            </w:r>
          </w:p>
        </w:tc>
      </w:tr>
      <w:tr w:rsidR="008D03FC" w:rsidRPr="008D03FC" w14:paraId="4F7ED56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4B90B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No further onward referrals are active for this referral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BACBE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All subsequent onward referrals have been set to a terminal state (not participating, completed or left early).</w:t>
            </w:r>
          </w:p>
        </w:tc>
      </w:tr>
      <w:tr w:rsidR="008D03FC" w:rsidRPr="008D03FC" w14:paraId="705A2F8E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CDAB4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F1DE3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by x number of days after the referral was added to Refer-all</w:t>
            </w:r>
          </w:p>
        </w:tc>
      </w:tr>
      <w:tr w:rsidR="008D03FC" w:rsidRPr="008D03FC" w14:paraId="61E1C559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F4D3A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authorisation rejected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28C00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Triggered by x number of days after the authorisation was rejected referral</w:t>
            </w:r>
          </w:p>
        </w:tc>
      </w:tr>
      <w:tr w:rsidR="008D03FC" w:rsidRPr="008D03FC" w14:paraId="348F9AC6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CD002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 authorised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4AD0C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authorised</w:t>
            </w:r>
          </w:p>
        </w:tc>
      </w:tr>
      <w:tr w:rsidR="008D03FC" w:rsidRPr="008D03FC" w14:paraId="7116DA36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1699C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 set to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D4AAE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completed</w:t>
            </w:r>
          </w:p>
        </w:tc>
      </w:tr>
      <w:tr w:rsidR="008D03FC" w:rsidRPr="008D03FC" w14:paraId="0C85FCF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E4421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 set to Intends to Participate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858DD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intends to participate</w:t>
            </w:r>
          </w:p>
        </w:tc>
      </w:tr>
      <w:tr w:rsidR="008D03FC" w:rsidRPr="008D03FC" w14:paraId="56BD7EE6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55730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 set to Left Early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E714C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left early</w:t>
            </w:r>
          </w:p>
        </w:tc>
      </w:tr>
      <w:tr w:rsidR="008D03FC" w:rsidRPr="008D03FC" w14:paraId="1DC43FAD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A14FF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 set to Not Participating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45381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not participating</w:t>
            </w:r>
          </w:p>
        </w:tc>
      </w:tr>
      <w:tr w:rsidR="008D03FC" w:rsidRPr="008D03FC" w14:paraId="17AF6C8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B9216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referral set to Participating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01F58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participating</w:t>
            </w:r>
          </w:p>
        </w:tc>
      </w:tr>
      <w:tr w:rsidR="008D03FC" w:rsidRPr="008D03FC" w14:paraId="12DDCD33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25C51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after set to Completed and Questionnaire has not been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C65E4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completed but with no questionnaire completed</w:t>
            </w:r>
          </w:p>
        </w:tc>
      </w:tr>
      <w:tr w:rsidR="008D03FC" w:rsidRPr="008D03FC" w14:paraId="35FABF9C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5CA2F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lastRenderedPageBreak/>
              <w:t>Number of days after referral set to Participating and Questionnaire has not been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A50CD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after the referral was set to participating but with no questionnaire completed</w:t>
            </w:r>
          </w:p>
        </w:tc>
      </w:tr>
      <w:tr w:rsidR="008D03FC" w:rsidRPr="008D03FC" w14:paraId="20EC3A6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59651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with no Activity Diary entry when referral is in Participating status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488AD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of no activity attendance data in the activity diary</w:t>
            </w:r>
          </w:p>
        </w:tc>
      </w:tr>
      <w:tr w:rsidR="008D03FC" w:rsidRPr="008D03FC" w14:paraId="3CD484AB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85370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Number of days with no booking for given activity type when referral is in Participating status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5AC02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x number of days of no booking when in participating status</w:t>
            </w:r>
          </w:p>
        </w:tc>
      </w:tr>
      <w:tr w:rsidR="008D03FC" w:rsidRPr="008D03FC" w14:paraId="4AE7AF87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279F3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Onward referral status set to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D3359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onward referral set to completed</w:t>
            </w:r>
          </w:p>
        </w:tc>
      </w:tr>
      <w:tr w:rsidR="008D03FC" w:rsidRPr="008D03FC" w14:paraId="0CAA3AC8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5B1D9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Onward referral status set to Left Early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4A993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onward referral set to left early</w:t>
            </w:r>
          </w:p>
        </w:tc>
      </w:tr>
      <w:tr w:rsidR="008D03FC" w:rsidRPr="008D03FC" w14:paraId="70DF1BC9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DBDFB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Onward referral status set to Not Participating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E3048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onward referral set to not participating</w:t>
            </w:r>
          </w:p>
        </w:tc>
      </w:tr>
      <w:tr w:rsidR="008D03FC" w:rsidRPr="008D03FC" w14:paraId="185B2C6A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9E1DC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Onward referral status set to Referred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A87DE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onward referral set to referred</w:t>
            </w:r>
          </w:p>
        </w:tc>
      </w:tr>
      <w:tr w:rsidR="008D03FC" w:rsidRPr="008D03FC" w14:paraId="1705EAF4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38D09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Original referral request data has been updated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68AC0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 xml:space="preserve">Information in the </w:t>
            </w:r>
            <w:proofErr w:type="spellStart"/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self referral</w:t>
            </w:r>
            <w:proofErr w:type="spellEnd"/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 xml:space="preserve"> section has been updated</w:t>
            </w:r>
          </w:p>
        </w:tc>
      </w:tr>
      <w:tr w:rsidR="008D03FC" w:rsidRPr="008D03FC" w14:paraId="76D0555D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34837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Patient failed to attend an activity session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63AF3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Questionnaire completed</w:t>
            </w:r>
          </w:p>
        </w:tc>
      </w:tr>
      <w:tr w:rsidR="008D03FC" w:rsidRPr="008D03FC" w14:paraId="2D453829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7CFDD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Questionnaire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E2D85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the completion of a questionnaire</w:t>
            </w:r>
          </w:p>
        </w:tc>
      </w:tr>
      <w:tr w:rsidR="008D03FC" w:rsidRPr="008D03FC" w14:paraId="3F77236A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845A6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Questionnaire edited by a Health Professional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4D975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a questionnaire being changed by the referring health professional</w:t>
            </w:r>
          </w:p>
        </w:tc>
      </w:tr>
      <w:tr w:rsidR="008D03FC" w:rsidRPr="008D03FC" w14:paraId="06FABA63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65F0A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Questionnaire edited by a Scheme Administrator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8F20E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a questionnaire being changed by a scheme administrator</w:t>
            </w:r>
          </w:p>
        </w:tc>
      </w:tr>
      <w:tr w:rsidR="008D03FC" w:rsidRPr="008D03FC" w14:paraId="389746C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D1D63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lastRenderedPageBreak/>
              <w:t>Questionnaire not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D4C5C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a questionnaire not being completed</w:t>
            </w:r>
          </w:p>
        </w:tc>
      </w:tr>
      <w:tr w:rsidR="008D03FC" w:rsidRPr="008D03FC" w14:paraId="2C962430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23215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Referral authorisation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80C8D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Referral authorised</w:t>
            </w:r>
          </w:p>
        </w:tc>
      </w:tr>
      <w:tr w:rsidR="008D03FC" w:rsidRPr="008D03FC" w14:paraId="6BE8B53B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70A4D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Referral authorisation rejected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2DCAE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Referral authorisation rejected</w:t>
            </w:r>
          </w:p>
        </w:tc>
      </w:tr>
      <w:tr w:rsidR="008D03FC" w:rsidRPr="008D03FC" w14:paraId="3484DFEF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D9736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Referral has been cross-referred to another service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ED958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the referral being referred to another service at the same time</w:t>
            </w:r>
          </w:p>
        </w:tc>
      </w:tr>
      <w:tr w:rsidR="008D03FC" w:rsidRPr="008D03FC" w14:paraId="34ED00B0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F9AEE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Referral status set to Completed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784C2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the referral status being changed to completed</w:t>
            </w:r>
          </w:p>
        </w:tc>
      </w:tr>
      <w:tr w:rsidR="008D03FC" w:rsidRPr="008D03FC" w14:paraId="2D973CC8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01D3C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Referral status set to Left Early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E2A3D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Triggered by the referral status being changed to left early</w:t>
            </w:r>
          </w:p>
        </w:tc>
      </w:tr>
      <w:tr w:rsidR="008D03FC" w:rsidRPr="008D03FC" w14:paraId="54C0FF50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38E3D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Text message send failed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47BE0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Text message did not send</w:t>
            </w:r>
          </w:p>
        </w:tc>
      </w:tr>
      <w:tr w:rsidR="008D03FC" w:rsidRPr="008D03FC" w14:paraId="69BE3DE1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F9015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Text messaging disabled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73E4F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Text messaging has been disabled</w:t>
            </w:r>
          </w:p>
        </w:tc>
      </w:tr>
      <w:tr w:rsidR="008D03FC" w:rsidRPr="008D03FC" w14:paraId="1EBB3A0F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8D135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User generated referral task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EAA61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Tasks that can be manually added by a scheme administrator and not triggered by the system</w:t>
            </w:r>
          </w:p>
        </w:tc>
      </w:tr>
      <w:tr w:rsidR="008D03FC" w:rsidRPr="008D03FC" w14:paraId="3FC04DC4" w14:textId="77777777" w:rsidTr="008D03FC"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F1DBB" w14:textId="77777777" w:rsidR="008D03FC" w:rsidRPr="008D03FC" w:rsidRDefault="008D03FC" w:rsidP="008D03FC">
            <w:pPr>
              <w:spacing w:after="360" w:line="372" w:lineRule="atLeast"/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1"/>
                <w:szCs w:val="21"/>
                <w:lang w:eastAsia="en-GB"/>
              </w:rPr>
              <w:t>Valid incoming text message received</w:t>
            </w:r>
          </w:p>
        </w:tc>
        <w:tc>
          <w:tcPr>
            <w:tcW w:w="4905" w:type="dxa"/>
            <w:tcBorders>
              <w:top w:val="single" w:sz="6" w:space="0" w:color="E2E2E2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43EF6" w14:textId="77777777" w:rsidR="008D03FC" w:rsidRPr="008D03FC" w:rsidRDefault="008D03FC" w:rsidP="008D03FC">
            <w:pPr>
              <w:spacing w:after="0" w:line="372" w:lineRule="atLeast"/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</w:pPr>
            <w:r w:rsidRPr="008D03FC">
              <w:rPr>
                <w:rFonts w:ascii="Times New Roman" w:eastAsia="Times New Roman" w:hAnsi="Times New Roman" w:cs="Times New Roman"/>
                <w:color w:val="585858"/>
                <w:sz w:val="20"/>
                <w:szCs w:val="20"/>
                <w:lang w:eastAsia="en-GB"/>
              </w:rPr>
              <w:t>Text message has been received</w:t>
            </w:r>
          </w:p>
        </w:tc>
      </w:tr>
    </w:tbl>
    <w:p w14:paraId="1C7B9EFD" w14:textId="77777777" w:rsidR="008F1341" w:rsidRDefault="008F1341">
      <w:bookmarkStart w:id="0" w:name="_GoBack"/>
      <w:bookmarkEnd w:id="0"/>
    </w:p>
    <w:sectPr w:rsidR="008F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FC"/>
    <w:rsid w:val="008D03FC"/>
    <w:rsid w:val="008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D47B"/>
  <w15:chartTrackingRefBased/>
  <w15:docId w15:val="{12F3A7D8-3747-4EB3-9B16-F23851A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lesleyann angus</dc:creator>
  <cp:keywords/>
  <dc:description/>
  <cp:lastModifiedBy>lesleyann angus</cp:lastModifiedBy>
  <cp:revision>1</cp:revision>
  <dcterms:created xsi:type="dcterms:W3CDTF">2020-04-27T13:21:00Z</dcterms:created>
  <dcterms:modified xsi:type="dcterms:W3CDTF">2020-04-27T13:22:00Z</dcterms:modified>
</cp:coreProperties>
</file>